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4D119CEA"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B87114">
        <w:rPr>
          <w:color w:val="231F20"/>
        </w:rPr>
        <w:t>French</w:t>
      </w:r>
      <w:r w:rsidR="00926917">
        <w:rPr>
          <w:color w:val="231F20"/>
        </w:rPr>
        <w:t xml:space="preserve"> Studies</w:t>
      </w:r>
      <w:r w:rsidR="002B1CB1">
        <w:rPr>
          <w:color w:val="231F20"/>
        </w:rPr>
        <w:t xml:space="preserve"> </w:t>
      </w:r>
      <w:r w:rsidR="00A15370">
        <w:rPr>
          <w:color w:val="231F20"/>
        </w:rPr>
        <w:t>–</w:t>
      </w:r>
      <w:r w:rsidR="002B1CB1">
        <w:rPr>
          <w:color w:val="231F20"/>
        </w:rPr>
        <w:t xml:space="preserve"> </w:t>
      </w:r>
      <w:r w:rsidR="00A15370">
        <w:rPr>
          <w:color w:val="231F20"/>
        </w:rPr>
        <w:t>Near Native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57584B" w:rsidRPr="00F72C9D">
          <w:rPr>
            <w:rStyle w:val="Hyperlink"/>
          </w:rPr>
          <w:t>https://handbooks.uwa.edu.au//majordetails?code=</w:t>
        </w:r>
        <w:r w:rsidR="00B87114" w:rsidRPr="00B87114">
          <w:rPr>
            <w:rStyle w:val="Hyperlink"/>
          </w:rPr>
          <w:t>MJD-FRNHA</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DA5FD9">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4142B491" w:rsidR="006C77C3" w:rsidRPr="00FC38E5" w:rsidRDefault="00B87114" w:rsidP="00722022">
            <w:pPr>
              <w:pStyle w:val="TableParagraph"/>
              <w:jc w:val="center"/>
            </w:pPr>
            <w:r>
              <w:t>FREN</w:t>
            </w:r>
            <w:r w:rsidR="00573F2B" w:rsidRPr="00573F2B">
              <w:t>140</w:t>
            </w:r>
            <w:r w:rsidR="00FB528F">
              <w:t>5</w:t>
            </w:r>
            <w:r w:rsidR="00573F2B" w:rsidRPr="00573F2B">
              <w:t xml:space="preserve"> </w:t>
            </w:r>
            <w:r>
              <w:t>French Studies</w:t>
            </w:r>
            <w:r w:rsidR="00573F2B" w:rsidRPr="00573F2B">
              <w:t xml:space="preserve"> </w:t>
            </w:r>
            <w:r w:rsidR="00FB528F">
              <w:t>5</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1C3003F6" w14:textId="70A4F5FD"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0F9FCD88" w14:textId="77777777" w:rsidTr="00DA5FD9">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7631F8EC" w:rsidR="006C77C3" w:rsidRPr="00057BF2" w:rsidRDefault="00B87114" w:rsidP="00722022">
            <w:pPr>
              <w:pStyle w:val="TableParagraph"/>
              <w:jc w:val="center"/>
            </w:pPr>
            <w:r>
              <w:t>FREN</w:t>
            </w:r>
            <w:r w:rsidR="00FB528F" w:rsidRPr="00573F2B">
              <w:t>140</w:t>
            </w:r>
            <w:r w:rsidR="00FB528F">
              <w:t>6</w:t>
            </w:r>
            <w:r w:rsidR="00FB528F" w:rsidRPr="00573F2B">
              <w:t xml:space="preserve"> </w:t>
            </w:r>
            <w:r>
              <w:t>French Studies</w:t>
            </w:r>
            <w:r w:rsidR="00FB528F" w:rsidRPr="00573F2B">
              <w:t xml:space="preserve"> </w:t>
            </w:r>
            <w:r w:rsidR="00FB528F">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DA5FD9" w:rsidRDefault="006C77C3" w:rsidP="00DA5FD9">
            <w:pPr>
              <w:pStyle w:val="TableParagraph"/>
              <w:rPr>
                <w:color w:val="A6A6A6" w:themeColor="background1" w:themeShade="A6"/>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Level 1</w:t>
            </w:r>
          </w:p>
          <w:p w14:paraId="224A18A2" w14:textId="1ACC9C05"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4D82440D" w14:textId="77777777" w:rsidTr="00B87114">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67496B1B" w:rsidR="006C77C3" w:rsidRPr="00057BF2" w:rsidRDefault="00B87114" w:rsidP="00722022">
            <w:pPr>
              <w:pStyle w:val="TableParagraph"/>
              <w:jc w:val="center"/>
            </w:pPr>
            <w:r>
              <w:t>FREN</w:t>
            </w:r>
            <w:r w:rsidR="00FB528F">
              <w:t xml:space="preserve">2407 </w:t>
            </w:r>
            <w:r>
              <w:t>French Studies</w:t>
            </w:r>
            <w:r w:rsidR="00FB528F">
              <w:t xml:space="preserve"> 7</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5D061FB9" w14:textId="7A6F21C2" w:rsidR="006C77C3" w:rsidRPr="00057BF2" w:rsidRDefault="00B87114" w:rsidP="00B87114">
            <w:pPr>
              <w:pStyle w:val="TableParagraph"/>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2E98B669" w14:textId="3111E72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39A9CE8" w14:textId="36268E4F"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6C77C3" w14:paraId="5A2E3E30" w14:textId="77777777" w:rsidTr="00B87114">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257494F4" w:rsidR="006C77C3" w:rsidRPr="00057BF2" w:rsidRDefault="00B87114" w:rsidP="00722022">
            <w:pPr>
              <w:pStyle w:val="TableParagraph"/>
              <w:jc w:val="center"/>
            </w:pPr>
            <w:r>
              <w:t>FREN</w:t>
            </w:r>
            <w:r w:rsidR="00FB528F">
              <w:t xml:space="preserve">2408 </w:t>
            </w:r>
            <w:r>
              <w:t>French Studies</w:t>
            </w:r>
            <w:r w:rsidR="00FB528F">
              <w:t xml:space="preserve"> 8</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1614597A" w14:textId="77777777" w:rsidR="00390F59" w:rsidRDefault="00B87114" w:rsidP="00B87114">
            <w:pPr>
              <w:pStyle w:val="TableParagraph"/>
              <w:jc w:val="center"/>
            </w:pPr>
            <w:r>
              <w:t xml:space="preserve">FREN2812 </w:t>
            </w:r>
          </w:p>
          <w:p w14:paraId="7601261D" w14:textId="6A4938C9" w:rsidR="006C77C3" w:rsidRPr="00057BF2" w:rsidRDefault="00B87114" w:rsidP="00B87114">
            <w:pPr>
              <w:pStyle w:val="TableParagraph"/>
              <w:jc w:val="center"/>
            </w:pPr>
            <w:r>
              <w:t>French Cinema</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2</w:t>
            </w:r>
          </w:p>
          <w:p w14:paraId="310CFC0D" w14:textId="63F899B6" w:rsidR="006C77C3" w:rsidRPr="00942557" w:rsidRDefault="006C77C3"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7614B871" w14:textId="77777777" w:rsidTr="00DA5FD9">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204B9010" w:rsidR="00366F30" w:rsidRDefault="00B87114" w:rsidP="00722022">
            <w:pPr>
              <w:pStyle w:val="TableParagraph"/>
              <w:jc w:val="center"/>
            </w:pPr>
            <w:r>
              <w:t>FREN3409 French Studies 9</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44F381B9" w14:textId="04992CC0" w:rsidR="00366F30" w:rsidRPr="00057BF2" w:rsidRDefault="00B87114" w:rsidP="00722022">
            <w:pPr>
              <w:pStyle w:val="TableParagraph"/>
              <w:jc w:val="center"/>
            </w:pPr>
            <w:r>
              <w:t xml:space="preserve">FREN3813 </w:t>
            </w:r>
            <w:r w:rsidR="00A42872" w:rsidRPr="00A42872">
              <w:t>Contemporary French Culture</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252E2380" w14:textId="4DB7AC3F"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r w:rsidR="00366F30" w14:paraId="0E3949AA" w14:textId="77777777" w:rsidTr="00DA5FD9">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4BA0C281" w:rsidR="00366F30" w:rsidRDefault="00B87114" w:rsidP="00722022">
            <w:pPr>
              <w:pStyle w:val="TableParagraph"/>
              <w:jc w:val="center"/>
            </w:pPr>
            <w:r>
              <w:t>FREN</w:t>
            </w:r>
            <w:r w:rsidR="00C764C9" w:rsidRPr="00C764C9">
              <w:t>3</w:t>
            </w:r>
            <w:r>
              <w:t>814</w:t>
            </w:r>
            <w:r w:rsidR="00C764C9" w:rsidRPr="00C764C9">
              <w:t xml:space="preserve"> </w:t>
            </w:r>
            <w:r w:rsidR="003C0145" w:rsidRPr="003C0145">
              <w:t>Francophone Caribbean Literature</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057BF2" w:rsidRDefault="00FB528F" w:rsidP="00DA5FD9">
            <w:pPr>
              <w:pStyle w:val="TableParagraph"/>
            </w:pPr>
            <w:r w:rsidRPr="00942557">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A570488" w14:textId="5D871D8C"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 xml:space="preserve">Elective or Level </w:t>
            </w:r>
            <w:r w:rsidR="00C764C9" w:rsidRPr="00942557">
              <w:rPr>
                <w:color w:val="808080" w:themeColor="background1" w:themeShade="80"/>
                <w:sz w:val="16"/>
                <w:szCs w:val="16"/>
              </w:rPr>
              <w:t>3</w:t>
            </w:r>
          </w:p>
          <w:p w14:paraId="5755B623" w14:textId="4028C9DE" w:rsidR="00366F30" w:rsidRPr="00942557" w:rsidRDefault="00366F30" w:rsidP="00DA5FD9">
            <w:pPr>
              <w:pStyle w:val="TableParagraph"/>
              <w:rPr>
                <w:color w:val="808080" w:themeColor="background1" w:themeShade="80"/>
                <w:sz w:val="16"/>
                <w:szCs w:val="16"/>
              </w:rPr>
            </w:pPr>
            <w:r w:rsidRPr="00942557">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350AD9C4" w14:textId="77777777" w:rsidR="00834B29" w:rsidRPr="001835CF" w:rsidRDefault="00834B29" w:rsidP="00834B29">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2"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5D1FF007" w14:textId="7C50F59D" w:rsidR="00564BC2" w:rsidRPr="001835CF" w:rsidRDefault="00834B29" w:rsidP="00834B29">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Students are required to complete a minimum of 4 units (24 points) from outside their degree specific major</w:t>
      </w:r>
      <w:r>
        <w:rPr>
          <w:color w:val="231F20"/>
          <w:sz w:val="18"/>
          <w:szCs w:val="18"/>
        </w:rPr>
        <w:t xml:space="preserve"> to meet broadening requirements. You can satisfy this requirement by completing a second major, a minor, or any 4 electives outside of your degree specific major above.</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 xml:space="preserve">Include 4 broadening </w:t>
      </w:r>
      <w:proofErr w:type="gramStart"/>
      <w:r w:rsidR="002B41F5">
        <w:rPr>
          <w:color w:val="231F20"/>
        </w:rPr>
        <w:t>units</w:t>
      </w:r>
      <w:proofErr w:type="gramEnd"/>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 xml:space="preserve">Choose </w:t>
      </w:r>
      <w:proofErr w:type="gramStart"/>
      <w:r>
        <w:rPr>
          <w:color w:val="231F20"/>
        </w:rPr>
        <w:t>electives</w:t>
      </w:r>
      <w:proofErr w:type="gramEnd"/>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2B41F5">
        <w:rPr>
          <w:b/>
          <w:color w:val="231F20"/>
        </w:rPr>
        <w:t>electives</w:t>
      </w:r>
      <w:proofErr w:type="gramEnd"/>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Level 1 units (72 credit points) at least 3 Level 3 </w:t>
      </w:r>
      <w:proofErr w:type="gramStart"/>
      <w:r w:rsidR="002B41F5">
        <w:rPr>
          <w:color w:val="231F20"/>
        </w:rPr>
        <w:t>units</w:t>
      </w:r>
      <w:proofErr w:type="gramEnd"/>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DB4B" w14:textId="77777777" w:rsidR="00254066" w:rsidRDefault="00254066">
      <w:r>
        <w:separator/>
      </w:r>
    </w:p>
  </w:endnote>
  <w:endnote w:type="continuationSeparator" w:id="0">
    <w:p w14:paraId="7BBD4FBA" w14:textId="77777777" w:rsidR="00254066" w:rsidRDefault="0025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16DD" w14:textId="77777777" w:rsidR="00254066" w:rsidRDefault="00254066">
      <w:r>
        <w:separator/>
      </w:r>
    </w:p>
  </w:footnote>
  <w:footnote w:type="continuationSeparator" w:id="0">
    <w:p w14:paraId="5C639C00" w14:textId="77777777" w:rsidR="00254066" w:rsidRDefault="0025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01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204FBD"/>
    <w:rsid w:val="00246469"/>
    <w:rsid w:val="00254066"/>
    <w:rsid w:val="002B1CB1"/>
    <w:rsid w:val="002B41F5"/>
    <w:rsid w:val="002C5745"/>
    <w:rsid w:val="002F565B"/>
    <w:rsid w:val="00332B47"/>
    <w:rsid w:val="00336A64"/>
    <w:rsid w:val="00351C28"/>
    <w:rsid w:val="0035210C"/>
    <w:rsid w:val="00363CDE"/>
    <w:rsid w:val="00366F30"/>
    <w:rsid w:val="00390F59"/>
    <w:rsid w:val="003A5134"/>
    <w:rsid w:val="003C0145"/>
    <w:rsid w:val="00523185"/>
    <w:rsid w:val="0053599E"/>
    <w:rsid w:val="00564BC2"/>
    <w:rsid w:val="00572045"/>
    <w:rsid w:val="00573F2B"/>
    <w:rsid w:val="0057584B"/>
    <w:rsid w:val="005C0C69"/>
    <w:rsid w:val="00606259"/>
    <w:rsid w:val="00647D19"/>
    <w:rsid w:val="006B4A64"/>
    <w:rsid w:val="006C77C3"/>
    <w:rsid w:val="006D75D9"/>
    <w:rsid w:val="00722022"/>
    <w:rsid w:val="0075608B"/>
    <w:rsid w:val="007901D1"/>
    <w:rsid w:val="007C2D1D"/>
    <w:rsid w:val="00834B29"/>
    <w:rsid w:val="0087655C"/>
    <w:rsid w:val="008B4F98"/>
    <w:rsid w:val="008F4084"/>
    <w:rsid w:val="00913063"/>
    <w:rsid w:val="00926917"/>
    <w:rsid w:val="00942557"/>
    <w:rsid w:val="00983B47"/>
    <w:rsid w:val="009A2BA0"/>
    <w:rsid w:val="009A4247"/>
    <w:rsid w:val="009D1394"/>
    <w:rsid w:val="00A15370"/>
    <w:rsid w:val="00A42872"/>
    <w:rsid w:val="00B36CD9"/>
    <w:rsid w:val="00B67D35"/>
    <w:rsid w:val="00B87114"/>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DA5FD9"/>
    <w:rsid w:val="00E31DFA"/>
    <w:rsid w:val="00E35139"/>
    <w:rsid w:val="00E546CD"/>
    <w:rsid w:val="00EC287A"/>
    <w:rsid w:val="00ED0C71"/>
    <w:rsid w:val="00ED23E5"/>
    <w:rsid w:val="00F04073"/>
    <w:rsid w:val="00F30BC1"/>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FRNH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395C5-F324-4B62-BB43-B56E92891E1E}"/>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8</cp:revision>
  <cp:lastPrinted>2020-11-18T07:36:00Z</cp:lastPrinted>
  <dcterms:created xsi:type="dcterms:W3CDTF">2021-12-01T00:56:00Z</dcterms:created>
  <dcterms:modified xsi:type="dcterms:W3CDTF">2023-11-03T06:49:00Z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